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1C09D" w14:textId="31444036" w:rsidR="00901F96" w:rsidRDefault="00DB5DE1" w:rsidP="00901F96">
      <w:pPr>
        <w:rPr>
          <w:b/>
        </w:rPr>
      </w:pPr>
      <w:bookmarkStart w:id="0" w:name="_GoBack"/>
      <w:r w:rsidRPr="001649F5">
        <w:rPr>
          <w:b/>
        </w:rPr>
        <w:t xml:space="preserve">Spider V </w:t>
      </w:r>
      <w:r w:rsidR="0041024F">
        <w:rPr>
          <w:b/>
        </w:rPr>
        <w:t xml:space="preserve">412 </w:t>
      </w:r>
      <w:proofErr w:type="spellStart"/>
      <w:r w:rsidR="00EA5484">
        <w:rPr>
          <w:b/>
        </w:rPr>
        <w:t>MkII</w:t>
      </w:r>
      <w:proofErr w:type="spellEnd"/>
    </w:p>
    <w:bookmarkEnd w:id="0"/>
    <w:p w14:paraId="053E6E03" w14:textId="0972CD67" w:rsidR="000B5055" w:rsidRDefault="00D5118C" w:rsidP="00901F96">
      <w:pPr>
        <w:rPr>
          <w:b/>
        </w:rPr>
      </w:pPr>
      <w:r>
        <w:rPr>
          <w:b/>
        </w:rPr>
        <w:t>Play More</w:t>
      </w:r>
    </w:p>
    <w:p w14:paraId="6BD5D02B" w14:textId="77777777" w:rsidR="00D5118C" w:rsidRDefault="00D5118C" w:rsidP="00901F96">
      <w:pPr>
        <w:rPr>
          <w:b/>
        </w:rPr>
      </w:pPr>
    </w:p>
    <w:p w14:paraId="7181FA95" w14:textId="351C491C" w:rsidR="00BB7BE0" w:rsidRDefault="009E49C0" w:rsidP="00BB7BE0">
      <w:r>
        <w:t>The Spider</w:t>
      </w:r>
      <w:r w:rsidR="00092CA3">
        <w:t>®</w:t>
      </w:r>
      <w:r>
        <w:t xml:space="preserve"> V 412 MkII </w:t>
      </w:r>
      <w:r w:rsidR="00560331">
        <w:t xml:space="preserve">speaker cabinet </w:t>
      </w:r>
      <w:r>
        <w:t xml:space="preserve">is the perfect </w:t>
      </w:r>
      <w:r w:rsidR="00DA4898">
        <w:t>mate</w:t>
      </w:r>
      <w:r w:rsidR="00092CA3">
        <w:t xml:space="preserve"> for your Spider V 240</w:t>
      </w:r>
      <w:r>
        <w:t>HC MkII</w:t>
      </w:r>
      <w:r w:rsidR="00092CA3">
        <w:t xml:space="preserve"> amp head</w:t>
      </w:r>
      <w:r>
        <w:t>. A closed-back design produces all the midrange chunk and low-end thrust to get your pant legs flapping, and four custom 12</w:t>
      </w:r>
      <w:r>
        <w:rPr>
          <w:rFonts w:ascii="Calibri" w:hAnsi="Calibri" w:cs="Calibri"/>
        </w:rPr>
        <w:t>" Celestion</w:t>
      </w:r>
      <w:r w:rsidR="00092CA3">
        <w:rPr>
          <w:rFonts w:ascii="Calibri" w:hAnsi="Calibri" w:cs="Calibri"/>
        </w:rPr>
        <w:t>®</w:t>
      </w:r>
      <w:r>
        <w:rPr>
          <w:rFonts w:ascii="Calibri" w:hAnsi="Calibri" w:cs="Calibri"/>
        </w:rPr>
        <w:t xml:space="preserve"> speakers </w:t>
      </w:r>
      <w:r w:rsidR="00EF3F2C">
        <w:rPr>
          <w:rFonts w:ascii="Calibri" w:hAnsi="Calibri" w:cs="Calibri"/>
        </w:rPr>
        <w:t xml:space="preserve">deliver excellent sound </w:t>
      </w:r>
      <w:r w:rsidR="00092CA3">
        <w:rPr>
          <w:rFonts w:ascii="Calibri" w:hAnsi="Calibri" w:cs="Calibri"/>
        </w:rPr>
        <w:t>projection</w:t>
      </w:r>
      <w:r w:rsidR="00EF3F2C">
        <w:rPr>
          <w:rFonts w:ascii="Calibri" w:hAnsi="Calibri" w:cs="Calibri"/>
        </w:rPr>
        <w:t xml:space="preserve"> and authentic tone and feel. You can choose whether to run the Spider V 412</w:t>
      </w:r>
      <w:r w:rsidR="00092CA3">
        <w:rPr>
          <w:rFonts w:ascii="Calibri" w:hAnsi="Calibri" w:cs="Calibri"/>
        </w:rPr>
        <w:t xml:space="preserve"> MkII cab</w:t>
      </w:r>
      <w:r w:rsidR="00EF3F2C">
        <w:rPr>
          <w:rFonts w:ascii="Calibri" w:hAnsi="Calibri" w:cs="Calibri"/>
        </w:rPr>
        <w:t xml:space="preserve"> in mono</w:t>
      </w:r>
      <w:r w:rsidR="00C0733E">
        <w:rPr>
          <w:rFonts w:ascii="Calibri" w:hAnsi="Calibri" w:cs="Calibri"/>
        </w:rPr>
        <w:t xml:space="preserve"> for a classic-rock impact</w:t>
      </w:r>
      <w:r w:rsidR="00EF3F2C">
        <w:rPr>
          <w:rFonts w:ascii="Calibri" w:hAnsi="Calibri" w:cs="Calibri"/>
        </w:rPr>
        <w:t xml:space="preserve">, or use the stereo inputs to </w:t>
      </w:r>
      <w:r w:rsidR="00F04909">
        <w:rPr>
          <w:rFonts w:ascii="Calibri" w:hAnsi="Calibri" w:cs="Calibri"/>
        </w:rPr>
        <w:t>expand the sonic spectrum of</w:t>
      </w:r>
      <w:r w:rsidR="00EF3F2C">
        <w:rPr>
          <w:rFonts w:ascii="Calibri" w:hAnsi="Calibri" w:cs="Calibri"/>
        </w:rPr>
        <w:t xml:space="preserve"> your </w:t>
      </w:r>
      <w:r w:rsidR="00C0733E">
        <w:rPr>
          <w:rFonts w:ascii="Calibri" w:hAnsi="Calibri" w:cs="Calibri"/>
        </w:rPr>
        <w:t xml:space="preserve">amp </w:t>
      </w:r>
      <w:r w:rsidR="00EF3F2C">
        <w:rPr>
          <w:rFonts w:ascii="Calibri" w:hAnsi="Calibri" w:cs="Calibri"/>
        </w:rPr>
        <w:t>tone</w:t>
      </w:r>
      <w:r w:rsidR="00C0733E">
        <w:rPr>
          <w:rFonts w:ascii="Calibri" w:hAnsi="Calibri" w:cs="Calibri"/>
        </w:rPr>
        <w:t>s</w:t>
      </w:r>
      <w:r w:rsidR="00EF3F2C">
        <w:rPr>
          <w:rFonts w:ascii="Calibri" w:hAnsi="Calibri" w:cs="Calibri"/>
        </w:rPr>
        <w:t xml:space="preserve"> and effects. </w:t>
      </w:r>
      <w:r w:rsidR="00CC4DB9">
        <w:rPr>
          <w:rFonts w:ascii="Calibri" w:hAnsi="Calibri" w:cs="Calibri"/>
        </w:rPr>
        <w:t xml:space="preserve">And you get all of this flexibility and </w:t>
      </w:r>
      <w:r w:rsidR="00F04909">
        <w:rPr>
          <w:rFonts w:ascii="Calibri" w:hAnsi="Calibri" w:cs="Calibri"/>
        </w:rPr>
        <w:t>tonal</w:t>
      </w:r>
      <w:r w:rsidR="00EA647B">
        <w:rPr>
          <w:rFonts w:ascii="Calibri" w:hAnsi="Calibri" w:cs="Calibri"/>
        </w:rPr>
        <w:t xml:space="preserve"> character</w:t>
      </w:r>
      <w:r w:rsidR="00CC4DB9">
        <w:rPr>
          <w:rFonts w:ascii="Calibri" w:hAnsi="Calibri" w:cs="Calibri"/>
        </w:rPr>
        <w:t xml:space="preserve"> at a</w:t>
      </w:r>
      <w:r w:rsidR="00EA647B">
        <w:rPr>
          <w:rFonts w:ascii="Calibri" w:hAnsi="Calibri" w:cs="Calibri"/>
        </w:rPr>
        <w:t xml:space="preserve"> very</w:t>
      </w:r>
      <w:r w:rsidR="00CC4DB9">
        <w:rPr>
          <w:rFonts w:ascii="Calibri" w:hAnsi="Calibri" w:cs="Calibri"/>
        </w:rPr>
        <w:t xml:space="preserve"> affordable price.</w:t>
      </w:r>
    </w:p>
    <w:p w14:paraId="354C14B8" w14:textId="42C3B9F9" w:rsidR="00C41929" w:rsidRDefault="00C41929" w:rsidP="00BB7BE0"/>
    <w:p w14:paraId="382E5265" w14:textId="034B0725" w:rsidR="00031D30" w:rsidRPr="000B54D7" w:rsidRDefault="000B54D7" w:rsidP="00BB7BE0">
      <w:pPr>
        <w:rPr>
          <w:b/>
        </w:rPr>
      </w:pPr>
      <w:r w:rsidRPr="000B54D7">
        <w:rPr>
          <w:b/>
        </w:rPr>
        <w:t>FEATURES</w:t>
      </w:r>
    </w:p>
    <w:p w14:paraId="16EA223F" w14:textId="1EB84062" w:rsidR="00031D30" w:rsidRDefault="0041024F" w:rsidP="00D5118C">
      <w:pPr>
        <w:pStyle w:val="ListParagraph"/>
        <w:numPr>
          <w:ilvl w:val="0"/>
          <w:numId w:val="3"/>
        </w:numPr>
      </w:pPr>
      <w:r>
        <w:t>4 x 12</w:t>
      </w:r>
      <w:r w:rsidR="00073662" w:rsidRPr="00D5118C">
        <w:rPr>
          <w:rFonts w:ascii="Calibri" w:hAnsi="Calibri" w:cs="Calibri"/>
        </w:rPr>
        <w:t>"</w:t>
      </w:r>
      <w:r w:rsidR="00073662">
        <w:t xml:space="preserve"> custom Celestion speakers</w:t>
      </w:r>
    </w:p>
    <w:p w14:paraId="7A271991" w14:textId="3872D089" w:rsidR="0040736F" w:rsidRDefault="00073662" w:rsidP="00D5118C">
      <w:pPr>
        <w:pStyle w:val="ListParagraph"/>
        <w:numPr>
          <w:ilvl w:val="0"/>
          <w:numId w:val="3"/>
        </w:numPr>
      </w:pPr>
      <w:r>
        <w:t>Closed-back cabinet</w:t>
      </w:r>
      <w:r w:rsidR="00637844">
        <w:t xml:space="preserve">. </w:t>
      </w:r>
    </w:p>
    <w:p w14:paraId="1B7D4589" w14:textId="027E0465" w:rsidR="00073662" w:rsidRDefault="00193E77" w:rsidP="00D5118C">
      <w:pPr>
        <w:pStyle w:val="ListParagraph"/>
        <w:numPr>
          <w:ilvl w:val="0"/>
          <w:numId w:val="3"/>
        </w:numPr>
      </w:pPr>
      <w:r>
        <w:t>3</w:t>
      </w:r>
      <w:r w:rsidR="00073662">
        <w:t>20-watts power handling</w:t>
      </w:r>
    </w:p>
    <w:p w14:paraId="66A772EA" w14:textId="568FC43B" w:rsidR="00D749F8" w:rsidRDefault="00303332" w:rsidP="00D5118C">
      <w:pPr>
        <w:pStyle w:val="ListParagraph"/>
        <w:numPr>
          <w:ilvl w:val="0"/>
          <w:numId w:val="3"/>
        </w:numPr>
      </w:pPr>
      <w:r>
        <w:t>Mono and stereo inputs</w:t>
      </w:r>
    </w:p>
    <w:p w14:paraId="7C998035" w14:textId="214819B9" w:rsidR="001954E7" w:rsidRDefault="00073662" w:rsidP="00D5118C">
      <w:pPr>
        <w:pStyle w:val="ListParagraph"/>
        <w:numPr>
          <w:ilvl w:val="0"/>
          <w:numId w:val="3"/>
        </w:numPr>
      </w:pPr>
      <w:r>
        <w:t>8</w:t>
      </w:r>
      <w:r w:rsidR="00D5118C" w:rsidRPr="00D5118C">
        <w:rPr>
          <w:rFonts w:ascii="Calibri" w:hAnsi="Calibri"/>
        </w:rPr>
        <w:t>Ω</w:t>
      </w:r>
      <w:r>
        <w:t xml:space="preserve"> (stereo), 4</w:t>
      </w:r>
      <w:r w:rsidR="00D5118C" w:rsidRPr="00D5118C">
        <w:rPr>
          <w:rFonts w:ascii="Calibri" w:hAnsi="Calibri"/>
        </w:rPr>
        <w:t>Ω</w:t>
      </w:r>
      <w:r>
        <w:t xml:space="preserve"> (mono)</w:t>
      </w:r>
    </w:p>
    <w:p w14:paraId="3D7E628B" w14:textId="34974AE2" w:rsidR="00BE3E57" w:rsidRDefault="00BE3E57" w:rsidP="00BB7BE0"/>
    <w:p w14:paraId="60D1B39E" w14:textId="77777777" w:rsidR="00092CA3" w:rsidRPr="009E6C17" w:rsidRDefault="00092CA3" w:rsidP="00092CA3">
      <w:pPr>
        <w:rPr>
          <w:sz w:val="20"/>
          <w:szCs w:val="20"/>
        </w:rPr>
      </w:pPr>
      <w:r w:rsidRPr="009E6C17">
        <w:rPr>
          <w:sz w:val="20"/>
          <w:szCs w:val="20"/>
        </w:rPr>
        <w:t>© 2019 Yamaha Guitar Group, Inc. All rights reserved.</w:t>
      </w:r>
    </w:p>
    <w:p w14:paraId="67E4B054" w14:textId="77777777" w:rsidR="00092CA3" w:rsidRPr="009E6C17" w:rsidRDefault="00092CA3" w:rsidP="00092CA3">
      <w:pPr>
        <w:rPr>
          <w:sz w:val="20"/>
          <w:szCs w:val="20"/>
        </w:rPr>
      </w:pPr>
      <w:r w:rsidRPr="009E6C17">
        <w:rPr>
          <w:sz w:val="20"/>
          <w:szCs w:val="20"/>
        </w:rPr>
        <w:t>Line 6 and Spider are trademarks or registered trademarks of Yamaha Guitar Group, Inc. in the U.S. and/or other jurisdictions.</w:t>
      </w:r>
    </w:p>
    <w:p w14:paraId="51D1DA1D" w14:textId="4B4D70FD" w:rsidR="001649F5" w:rsidRPr="009E6C17" w:rsidRDefault="00092CA3" w:rsidP="00092CA3">
      <w:pPr>
        <w:rPr>
          <w:sz w:val="20"/>
          <w:szCs w:val="20"/>
        </w:rPr>
      </w:pPr>
      <w:r w:rsidRPr="009E6C17">
        <w:rPr>
          <w:sz w:val="20"/>
          <w:szCs w:val="20"/>
        </w:rPr>
        <w:t>Celestion is a trademark of KH Technology Corporation.</w:t>
      </w:r>
    </w:p>
    <w:p w14:paraId="74F47804" w14:textId="77777777" w:rsidR="00092CA3" w:rsidRDefault="00092CA3" w:rsidP="00092CA3">
      <w:pPr>
        <w:rPr>
          <w:b/>
        </w:rPr>
      </w:pPr>
    </w:p>
    <w:p w14:paraId="61AD370C" w14:textId="77777777" w:rsidR="00092CA3" w:rsidRDefault="00092CA3" w:rsidP="00092CA3">
      <w:pPr>
        <w:rPr>
          <w:b/>
        </w:rPr>
      </w:pPr>
    </w:p>
    <w:sectPr w:rsidR="00092CA3" w:rsidSect="00624C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A6C19"/>
    <w:multiLevelType w:val="hybridMultilevel"/>
    <w:tmpl w:val="AC7E0EB0"/>
    <w:lvl w:ilvl="0" w:tplc="7B226A2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32B2A"/>
    <w:multiLevelType w:val="hybridMultilevel"/>
    <w:tmpl w:val="6D9EE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3659F"/>
    <w:multiLevelType w:val="hybridMultilevel"/>
    <w:tmpl w:val="82E4E1EC"/>
    <w:lvl w:ilvl="0" w:tplc="7B226A2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1796"/>
    <w:rsid w:val="00031D30"/>
    <w:rsid w:val="00034750"/>
    <w:rsid w:val="00073662"/>
    <w:rsid w:val="00090B6C"/>
    <w:rsid w:val="00092CA3"/>
    <w:rsid w:val="000B5055"/>
    <w:rsid w:val="000B54D7"/>
    <w:rsid w:val="000D4195"/>
    <w:rsid w:val="000D6348"/>
    <w:rsid w:val="0010348D"/>
    <w:rsid w:val="00132C68"/>
    <w:rsid w:val="00152427"/>
    <w:rsid w:val="001649F5"/>
    <w:rsid w:val="00193DDE"/>
    <w:rsid w:val="00193E77"/>
    <w:rsid w:val="001954E7"/>
    <w:rsid w:val="001A72CB"/>
    <w:rsid w:val="001B59B0"/>
    <w:rsid w:val="001D3FE1"/>
    <w:rsid w:val="001D6BD5"/>
    <w:rsid w:val="001E17A0"/>
    <w:rsid w:val="001F55B0"/>
    <w:rsid w:val="00226BC6"/>
    <w:rsid w:val="00303332"/>
    <w:rsid w:val="003438E8"/>
    <w:rsid w:val="003A282F"/>
    <w:rsid w:val="003B235D"/>
    <w:rsid w:val="003C2E4D"/>
    <w:rsid w:val="003D5A61"/>
    <w:rsid w:val="003E37C7"/>
    <w:rsid w:val="0040736F"/>
    <w:rsid w:val="0041024F"/>
    <w:rsid w:val="00414353"/>
    <w:rsid w:val="00426761"/>
    <w:rsid w:val="00426838"/>
    <w:rsid w:val="004C7E89"/>
    <w:rsid w:val="00507D44"/>
    <w:rsid w:val="005236FE"/>
    <w:rsid w:val="00530C8F"/>
    <w:rsid w:val="00560331"/>
    <w:rsid w:val="00572F52"/>
    <w:rsid w:val="00585E00"/>
    <w:rsid w:val="0058789B"/>
    <w:rsid w:val="00590FD7"/>
    <w:rsid w:val="005A6D52"/>
    <w:rsid w:val="005B1087"/>
    <w:rsid w:val="005B6222"/>
    <w:rsid w:val="005F41BD"/>
    <w:rsid w:val="00604394"/>
    <w:rsid w:val="00624C26"/>
    <w:rsid w:val="00627162"/>
    <w:rsid w:val="00637844"/>
    <w:rsid w:val="00674856"/>
    <w:rsid w:val="006B7B78"/>
    <w:rsid w:val="006F6695"/>
    <w:rsid w:val="007000B2"/>
    <w:rsid w:val="00716730"/>
    <w:rsid w:val="007405D5"/>
    <w:rsid w:val="007578BF"/>
    <w:rsid w:val="00771427"/>
    <w:rsid w:val="00793498"/>
    <w:rsid w:val="00794BD2"/>
    <w:rsid w:val="007A13DF"/>
    <w:rsid w:val="007C428A"/>
    <w:rsid w:val="007E5AEC"/>
    <w:rsid w:val="007F06C6"/>
    <w:rsid w:val="007F1469"/>
    <w:rsid w:val="008136A2"/>
    <w:rsid w:val="00816906"/>
    <w:rsid w:val="00824212"/>
    <w:rsid w:val="00852ABD"/>
    <w:rsid w:val="008576F5"/>
    <w:rsid w:val="008F1FFF"/>
    <w:rsid w:val="00901F96"/>
    <w:rsid w:val="0093620F"/>
    <w:rsid w:val="00982429"/>
    <w:rsid w:val="0098322E"/>
    <w:rsid w:val="009A59DB"/>
    <w:rsid w:val="009D076B"/>
    <w:rsid w:val="009E49C0"/>
    <w:rsid w:val="009E6C17"/>
    <w:rsid w:val="009F06E8"/>
    <w:rsid w:val="009F330E"/>
    <w:rsid w:val="00A00BC1"/>
    <w:rsid w:val="00AC49FF"/>
    <w:rsid w:val="00AC5DB7"/>
    <w:rsid w:val="00AD2B9F"/>
    <w:rsid w:val="00AD3809"/>
    <w:rsid w:val="00AF7EE1"/>
    <w:rsid w:val="00B21796"/>
    <w:rsid w:val="00B52D88"/>
    <w:rsid w:val="00B54859"/>
    <w:rsid w:val="00B60915"/>
    <w:rsid w:val="00B70EFD"/>
    <w:rsid w:val="00B71D3D"/>
    <w:rsid w:val="00B81579"/>
    <w:rsid w:val="00BB52D8"/>
    <w:rsid w:val="00BB7BE0"/>
    <w:rsid w:val="00BC65F7"/>
    <w:rsid w:val="00BD011E"/>
    <w:rsid w:val="00BD2058"/>
    <w:rsid w:val="00BD2F93"/>
    <w:rsid w:val="00BE1AE8"/>
    <w:rsid w:val="00BE3E57"/>
    <w:rsid w:val="00BE7DD9"/>
    <w:rsid w:val="00BF1642"/>
    <w:rsid w:val="00C01D5E"/>
    <w:rsid w:val="00C029C2"/>
    <w:rsid w:val="00C0733E"/>
    <w:rsid w:val="00C10534"/>
    <w:rsid w:val="00C41929"/>
    <w:rsid w:val="00C41D44"/>
    <w:rsid w:val="00C4437B"/>
    <w:rsid w:val="00C47D61"/>
    <w:rsid w:val="00C53577"/>
    <w:rsid w:val="00C558A7"/>
    <w:rsid w:val="00C90892"/>
    <w:rsid w:val="00C928DA"/>
    <w:rsid w:val="00CC49FA"/>
    <w:rsid w:val="00CC4DB9"/>
    <w:rsid w:val="00D1280D"/>
    <w:rsid w:val="00D163DC"/>
    <w:rsid w:val="00D16DD1"/>
    <w:rsid w:val="00D4524B"/>
    <w:rsid w:val="00D5118C"/>
    <w:rsid w:val="00D555B6"/>
    <w:rsid w:val="00D749F8"/>
    <w:rsid w:val="00D77179"/>
    <w:rsid w:val="00D772B9"/>
    <w:rsid w:val="00D85099"/>
    <w:rsid w:val="00DA4898"/>
    <w:rsid w:val="00DB5DE1"/>
    <w:rsid w:val="00DC29F1"/>
    <w:rsid w:val="00DE02BF"/>
    <w:rsid w:val="00E33A0B"/>
    <w:rsid w:val="00E450A8"/>
    <w:rsid w:val="00E86A1E"/>
    <w:rsid w:val="00EA5484"/>
    <w:rsid w:val="00EA647B"/>
    <w:rsid w:val="00EC28E3"/>
    <w:rsid w:val="00ED1AC8"/>
    <w:rsid w:val="00ED312B"/>
    <w:rsid w:val="00ED6A3B"/>
    <w:rsid w:val="00EE629F"/>
    <w:rsid w:val="00EF3F2C"/>
    <w:rsid w:val="00F04909"/>
    <w:rsid w:val="00F06A36"/>
    <w:rsid w:val="00F77AE2"/>
    <w:rsid w:val="00FB0D2A"/>
    <w:rsid w:val="00FB755A"/>
    <w:rsid w:val="00FC2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F5C00"/>
  <w15:docId w15:val="{6816D33A-9139-44ED-8693-827A3BE7E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11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Line 6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Molenda</dc:creator>
  <cp:lastModifiedBy>Nancy Ichige</cp:lastModifiedBy>
  <cp:revision>4</cp:revision>
  <dcterms:created xsi:type="dcterms:W3CDTF">2019-04-17T16:20:00Z</dcterms:created>
  <dcterms:modified xsi:type="dcterms:W3CDTF">2019-07-17T16:19:00Z</dcterms:modified>
</cp:coreProperties>
</file>